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Pr="008473EC" w:rsidRDefault="006422EB" w:rsidP="006422EB">
      <w:pPr>
        <w:rPr>
          <w:sz w:val="32"/>
          <w:szCs w:val="32"/>
        </w:rPr>
      </w:pPr>
      <w:r w:rsidRPr="008473EC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F6CB769" wp14:editId="38C521FE">
            <wp:simplePos x="0" y="0"/>
            <wp:positionH relativeFrom="column">
              <wp:posOffset>2292709</wp:posOffset>
            </wp:positionH>
            <wp:positionV relativeFrom="paragraph">
              <wp:posOffset>-639859</wp:posOffset>
            </wp:positionV>
            <wp:extent cx="985962" cy="980845"/>
            <wp:effectExtent l="0" t="0" r="0" b="0"/>
            <wp:wrapNone/>
            <wp:docPr id="5" name="Picture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62" cy="9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ประกาศองค์การบริหารส่วนตำบลศรีวิชัย</w:t>
      </w:r>
    </w:p>
    <w:p w:rsidR="004B4977" w:rsidRDefault="006422EB" w:rsidP="006422EB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4B497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การเผยแพร่ข้อมูลอย่างเป็นระบบเกี่ยวกับการจัดซื้อจัดจ้าง</w:t>
      </w:r>
    </w:p>
    <w:p w:rsidR="006422EB" w:rsidRPr="008473EC" w:rsidRDefault="00717237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B623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</w:t>
      </w:r>
      <w:r w:rsidR="001A64D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</w:t>
      </w:r>
    </w:p>
    <w:p w:rsidR="006422EB" w:rsidRDefault="006422EB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 w:rsidR="003067BA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</w:t>
      </w:r>
      <w:r w:rsidR="004B497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>นพระราชบัญญัติข้อมูลข่าวสารทางราชการ พ.ศ.2540 ในการปฏิบัติตามมาตรา 9(8) ให้องค์กรปกครองส่วนท้องถิ่นต้องเปิดเผยข้อมูลข่าวสารของทางราชการให้ประชาชนรับทราบ เพื่อให้เกิดความโปร่งใส สุจริต และตรวจสอบได้ นั้น</w:t>
      </w: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/>
          <w:sz w:val="32"/>
          <w:szCs w:val="32"/>
          <w:cs/>
        </w:rPr>
        <w:t xml:space="preserve">บัดนี้ องค์กรปกครองส่วนท้องถิ่นตำบลศรีวิชัย 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>ได้สรุปผลการดำเนินการจัดซื้อจัดจ้างในรอบ</w:t>
      </w:r>
      <w:r w:rsidR="00EB6232">
        <w:rPr>
          <w:rFonts w:ascii="TH SarabunIT๙" w:hAnsi="TH SarabunIT๙" w:cs="TH SarabunIT๙" w:hint="cs"/>
          <w:sz w:val="32"/>
          <w:szCs w:val="32"/>
          <w:cs/>
        </w:rPr>
        <w:t>ปีงบประมาณ พ.ศ.</w:t>
      </w:r>
      <w:r w:rsidR="001A64DA"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รายละเอียดปรากฏตามท้ายประกาศฉบับนี้</w:t>
      </w:r>
    </w:p>
    <w:p w:rsidR="003067BA" w:rsidRPr="008473EC" w:rsidRDefault="003067BA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จึงประกาศมาเพื่อให้ทราบโดยทั่วกัน</w:t>
      </w:r>
    </w:p>
    <w:p w:rsidR="003067BA" w:rsidRDefault="003067BA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6422EB" w:rsidRPr="008473EC" w:rsidRDefault="00AE7A7C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324485</wp:posOffset>
                </wp:positionV>
                <wp:extent cx="1123950" cy="534670"/>
                <wp:effectExtent l="0" t="254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2EB" w:rsidRDefault="003067BA" w:rsidP="006422EB">
                            <w:r w:rsidRPr="003067BA">
                              <w:rPr>
                                <w:rFonts w:cs="Cordia New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1036320" cy="533795"/>
                                  <wp:effectExtent l="0" t="0" r="0" b="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3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80pt;margin-top:25.55pt;width:88.5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BzhAIAABc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FLiD&#10;8kjSA0ePbHToRo1o7sszaFuB14MGPzfCNriGVK2+V80ni6S67Yjcsmtj1NAxQiG8zJ9Mzo5GHOtB&#10;NsNbReEasnMqAI2t6X3toBoI0CGOpxM1PpTGX5nll+UUTA3YppfFbB64S0h1PK2Nda+Z6pGf1NgA&#10;9QGd7O+t89GQ6ujiL7NKcLrmQoSF2W5uhUF7AjJZhy8k8MxNSO8slT8WEeMOBAl3eJsPN9D+tczy&#10;Ir3Jy8l6tphPinUxnZTzdDFJs/KmnKVFWdytv/kAs6LqOKVM3nPJjhLMir+j+NAMUTxBhGiocTnN&#10;p5GiPyaZhu93SfbcQUcK3td4cXIilSf2laSQNqkc4SLOk5/DD1WGGhz/oSpBBp75qAE3bsYouKO6&#10;Noo+gS6MAtqAYXhNYNIp8wWjATqzxvbzjhiGkXgjQVtlVhTg5sKimM5zWJhzy+bcQmQDUDV2GMXp&#10;rYvtv9OGbzu4KapZqmvQY8uDVLxwY1QHFUP3hZwOL4Vv7/N18Prxnq2+AwAA//8DAFBLAwQUAAYA&#10;CAAAACEACcSnst4AAAAKAQAADwAAAGRycy9kb3ducmV2LnhtbEyPwU6DQBCG7ya+w2ZMvBi7IAKW&#10;sjRqovHa2gcY2CkQ2V3Cbgt9e8eTPc7Ml3++v9wuZhBnmnzvrIJ4FYEg2zjd21bB4fvj8QWED2g1&#10;Ds6Sggt52Fa3NyUW2s12R+d9aAWHWF+ggi6EsZDSNx0Z9Cs3kuXb0U0GA49TK/WEM4ebQT5FUSYN&#10;9pY/dDjSe0fNz/5kFBy/5od0Pdef4ZDvnrM37PPaXZS6v1teNyACLeEfhj99VoeKnWp3stqLQUGS&#10;RdwlKEjjGAQDaZLzomYySROQVSmvK1S/AAAA//8DAFBLAQItABQABgAIAAAAIQC2gziS/gAAAOEB&#10;AAATAAAAAAAAAAAAAAAAAAAAAABbQ29udGVudF9UeXBlc10ueG1sUEsBAi0AFAAGAAgAAAAhADj9&#10;If/WAAAAlAEAAAsAAAAAAAAAAAAAAAAALwEAAF9yZWxzLy5yZWxzUEsBAi0AFAAGAAgAAAAhAKYo&#10;AHOEAgAAFwUAAA4AAAAAAAAAAAAAAAAALgIAAGRycy9lMm9Eb2MueG1sUEsBAi0AFAAGAAgAAAAh&#10;AAnEp7LeAAAACgEAAA8AAAAAAAAAAAAAAAAA3gQAAGRycy9kb3ducmV2LnhtbFBLBQYAAAAABAAE&#10;APMAAADpBQAAAAA=&#10;" stroked="f">
                <v:textbox>
                  <w:txbxContent>
                    <w:p w:rsidR="006422EB" w:rsidRDefault="003067BA" w:rsidP="006422EB">
                      <w:r w:rsidRPr="003067BA">
                        <w:rPr>
                          <w:rFonts w:cs="Cordia New"/>
                          <w:noProof/>
                          <w:cs/>
                        </w:rPr>
                        <w:drawing>
                          <wp:inline distT="0" distB="0" distL="0" distR="0">
                            <wp:extent cx="1036320" cy="533795"/>
                            <wp:effectExtent l="0" t="0" r="0" b="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53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67BA">
        <w:rPr>
          <w:rFonts w:ascii="TH SarabunIT๙" w:hAnsi="TH SarabunIT๙" w:cs="TH SarabunIT๙"/>
          <w:sz w:val="32"/>
          <w:szCs w:val="32"/>
        </w:rPr>
        <w:t xml:space="preserve">     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>ณ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B61B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623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C3E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6232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BE1814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DB5E802" wp14:editId="469293A8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6" name="Picture 3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037627C" wp14:editId="67C9E957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7" name="Picture 2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(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นายชัยยศ   กล่อมทอง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)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8099496" wp14:editId="32960886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8" name="Picture 4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นายกองค์การบริหารส่วนตำบลศรีวิชัย</w:t>
      </w: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Pr="008473EC" w:rsidRDefault="003067BA" w:rsidP="008473E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067BA" w:rsidRPr="008473EC" w:rsidSect="008473EC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EC"/>
    <w:rsid w:val="00173178"/>
    <w:rsid w:val="001A64DA"/>
    <w:rsid w:val="00276145"/>
    <w:rsid w:val="00286BE4"/>
    <w:rsid w:val="002E09F9"/>
    <w:rsid w:val="003067BA"/>
    <w:rsid w:val="00387185"/>
    <w:rsid w:val="0044079A"/>
    <w:rsid w:val="004A2538"/>
    <w:rsid w:val="004A7660"/>
    <w:rsid w:val="004B4977"/>
    <w:rsid w:val="00566229"/>
    <w:rsid w:val="005B58E2"/>
    <w:rsid w:val="006422EB"/>
    <w:rsid w:val="006843D7"/>
    <w:rsid w:val="006B612D"/>
    <w:rsid w:val="00717237"/>
    <w:rsid w:val="008302E8"/>
    <w:rsid w:val="008473EC"/>
    <w:rsid w:val="00AC33D3"/>
    <w:rsid w:val="00AE7A7C"/>
    <w:rsid w:val="00B61BE3"/>
    <w:rsid w:val="00BE1814"/>
    <w:rsid w:val="00BE30F8"/>
    <w:rsid w:val="00C07823"/>
    <w:rsid w:val="00C846F2"/>
    <w:rsid w:val="00CA0012"/>
    <w:rsid w:val="00CC1CA0"/>
    <w:rsid w:val="00CC3E76"/>
    <w:rsid w:val="00CD2DEF"/>
    <w:rsid w:val="00DC1A40"/>
    <w:rsid w:val="00E33291"/>
    <w:rsid w:val="00EB6232"/>
    <w:rsid w:val="00EC2F90"/>
    <w:rsid w:val="00F920FE"/>
    <w:rsid w:val="00F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628E5-FBC1-47A4-AD06-8039E01A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1A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Gigabyte</cp:lastModifiedBy>
  <cp:revision>5</cp:revision>
  <cp:lastPrinted>2018-10-24T03:06:00Z</cp:lastPrinted>
  <dcterms:created xsi:type="dcterms:W3CDTF">2018-11-20T10:23:00Z</dcterms:created>
  <dcterms:modified xsi:type="dcterms:W3CDTF">2018-11-22T04:11:00Z</dcterms:modified>
</cp:coreProperties>
</file>